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E4ED" w14:textId="245D6D86" w:rsidR="002F153C" w:rsidRDefault="00514B72">
      <w:r>
        <w:rPr>
          <w:noProof/>
        </w:rPr>
        <w:drawing>
          <wp:inline distT="0" distB="0" distL="0" distR="0" wp14:anchorId="1B475182" wp14:editId="45F0FF6C">
            <wp:extent cx="2733675" cy="2419350"/>
            <wp:effectExtent l="0" t="0" r="9525" b="0"/>
            <wp:docPr id="1222240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5F88" w14:textId="77777777" w:rsidR="00514B72" w:rsidRDefault="00514B72"/>
    <w:p w14:paraId="5F4EF8D6" w14:textId="03787D80" w:rsidR="00514B72" w:rsidRDefault="00514B72" w:rsidP="00514B72">
      <w:pPr>
        <w:rPr>
          <w:b/>
          <w:bCs/>
          <w:sz w:val="28"/>
          <w:szCs w:val="28"/>
        </w:rPr>
      </w:pPr>
      <w:r w:rsidRPr="00514B72">
        <w:rPr>
          <w:b/>
          <w:bCs/>
          <w:sz w:val="28"/>
          <w:szCs w:val="28"/>
        </w:rPr>
        <w:t>CODE ENFORCEMENT OFFICERS ASSOCIATION OF PALM BEACH COUNTY</w:t>
      </w:r>
    </w:p>
    <w:p w14:paraId="3CB6D2A5" w14:textId="50700E9E" w:rsidR="00514B72" w:rsidRDefault="00514B72" w:rsidP="00514B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MEETING AGENDA</w:t>
      </w:r>
    </w:p>
    <w:p w14:paraId="36FACB3A" w14:textId="4FF9C12D" w:rsidR="00514B72" w:rsidRDefault="0021208F" w:rsidP="00514B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9, 2026</w:t>
      </w:r>
    </w:p>
    <w:p w14:paraId="05E36398" w14:textId="3424291F" w:rsidR="00514B72" w:rsidRDefault="00514B72" w:rsidP="00514B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1208F">
        <w:rPr>
          <w:b/>
          <w:bCs/>
          <w:sz w:val="28"/>
          <w:szCs w:val="28"/>
        </w:rPr>
        <w:t>1:00</w:t>
      </w:r>
      <w:r w:rsidR="00FF5BD4">
        <w:rPr>
          <w:b/>
          <w:bCs/>
          <w:sz w:val="28"/>
          <w:szCs w:val="28"/>
        </w:rPr>
        <w:t xml:space="preserve"> AM</w:t>
      </w:r>
    </w:p>
    <w:p w14:paraId="29DE9E4E" w14:textId="505CA8FD" w:rsidR="00514B72" w:rsidRDefault="0021208F" w:rsidP="00514B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EATALIA </w:t>
      </w:r>
    </w:p>
    <w:p w14:paraId="5D4EC230" w14:textId="00750FED" w:rsidR="007C37F0" w:rsidRDefault="007C37F0" w:rsidP="00514B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7784 OK</w:t>
      </w:r>
      <w:r w:rsidR="008B635F">
        <w:rPr>
          <w:b/>
          <w:bCs/>
          <w:sz w:val="28"/>
          <w:szCs w:val="28"/>
        </w:rPr>
        <w:t>EECHOBEE BLVD WEST PALM BEACH, FL 33411</w:t>
      </w:r>
    </w:p>
    <w:p w14:paraId="674EE650" w14:textId="432E62AB" w:rsidR="00514B72" w:rsidRDefault="00514B72" w:rsidP="00514B72">
      <w:pPr>
        <w:rPr>
          <w:b/>
          <w:bCs/>
          <w:sz w:val="28"/>
          <w:szCs w:val="28"/>
        </w:rPr>
      </w:pPr>
    </w:p>
    <w:p w14:paraId="1B5B23FA" w14:textId="77777777" w:rsidR="00514B72" w:rsidRDefault="00514B72" w:rsidP="00514B72">
      <w:pPr>
        <w:rPr>
          <w:b/>
          <w:bCs/>
          <w:sz w:val="28"/>
          <w:szCs w:val="28"/>
        </w:rPr>
      </w:pPr>
    </w:p>
    <w:p w14:paraId="52E3E4E3" w14:textId="18CE3957" w:rsidR="00514B72" w:rsidRDefault="00514B72" w:rsidP="00514B72">
      <w:pPr>
        <w:jc w:val="left"/>
        <w:rPr>
          <w:sz w:val="28"/>
          <w:szCs w:val="28"/>
        </w:rPr>
      </w:pPr>
      <w:r>
        <w:rPr>
          <w:sz w:val="28"/>
          <w:szCs w:val="28"/>
        </w:rPr>
        <w:t>CALL MEETING TO ORDER, ROLL CALL, ESTABLISH A QOURUM, RULES OF MEETING</w:t>
      </w:r>
    </w:p>
    <w:p w14:paraId="05CAE910" w14:textId="77777777" w:rsidR="00514B72" w:rsidRDefault="00514B72" w:rsidP="00514B72">
      <w:pPr>
        <w:jc w:val="left"/>
        <w:rPr>
          <w:sz w:val="28"/>
          <w:szCs w:val="28"/>
        </w:rPr>
      </w:pPr>
    </w:p>
    <w:p w14:paraId="611E11D8" w14:textId="135465F5" w:rsidR="00514B72" w:rsidRDefault="00514B72" w:rsidP="00514B72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APPROVAL OF THE </w:t>
      </w:r>
      <w:r w:rsidR="009B2015">
        <w:rPr>
          <w:sz w:val="28"/>
          <w:szCs w:val="28"/>
        </w:rPr>
        <w:t>NOVEMBER 1</w:t>
      </w:r>
      <w:r w:rsidR="008B635F">
        <w:rPr>
          <w:sz w:val="28"/>
          <w:szCs w:val="28"/>
        </w:rPr>
        <w:t>4</w:t>
      </w:r>
      <w:r w:rsidR="009B2015">
        <w:rPr>
          <w:sz w:val="28"/>
          <w:szCs w:val="28"/>
        </w:rPr>
        <w:t>, 2025</w:t>
      </w:r>
      <w:r w:rsidR="00941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MEETING MINUTES – </w:t>
      </w:r>
      <w:r w:rsidR="001C4F83">
        <w:rPr>
          <w:sz w:val="28"/>
          <w:szCs w:val="28"/>
        </w:rPr>
        <w:t>MICHELLE MALKIN-DANIELS</w:t>
      </w:r>
    </w:p>
    <w:p w14:paraId="06FA4079" w14:textId="77777777" w:rsidR="00514B72" w:rsidRDefault="00514B72" w:rsidP="00514B72">
      <w:pPr>
        <w:jc w:val="left"/>
        <w:rPr>
          <w:sz w:val="28"/>
          <w:szCs w:val="28"/>
        </w:rPr>
      </w:pPr>
    </w:p>
    <w:p w14:paraId="05910AA7" w14:textId="192A863B" w:rsidR="00514B72" w:rsidRDefault="00514B72" w:rsidP="00514B72">
      <w:pPr>
        <w:jc w:val="left"/>
        <w:rPr>
          <w:sz w:val="28"/>
          <w:szCs w:val="28"/>
        </w:rPr>
      </w:pPr>
      <w:r>
        <w:rPr>
          <w:sz w:val="28"/>
          <w:szCs w:val="28"/>
        </w:rPr>
        <w:t>TR</w:t>
      </w:r>
      <w:r w:rsidR="00CE3EC0">
        <w:rPr>
          <w:sz w:val="28"/>
          <w:szCs w:val="28"/>
        </w:rPr>
        <w:t>E</w:t>
      </w:r>
      <w:r>
        <w:rPr>
          <w:sz w:val="28"/>
          <w:szCs w:val="28"/>
        </w:rPr>
        <w:t xml:space="preserve">ASURER REPORT – </w:t>
      </w:r>
      <w:r w:rsidR="001C4F83">
        <w:rPr>
          <w:sz w:val="28"/>
          <w:szCs w:val="28"/>
        </w:rPr>
        <w:t>JOE OLIVA</w:t>
      </w:r>
    </w:p>
    <w:p w14:paraId="3253295B" w14:textId="77777777" w:rsidR="00514B72" w:rsidRDefault="00514B72" w:rsidP="00514B72">
      <w:pPr>
        <w:jc w:val="left"/>
        <w:rPr>
          <w:sz w:val="28"/>
          <w:szCs w:val="28"/>
        </w:rPr>
      </w:pPr>
    </w:p>
    <w:p w14:paraId="61480BEA" w14:textId="16B246AF" w:rsidR="00514B72" w:rsidRDefault="00514B72" w:rsidP="00514B72">
      <w:pPr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OLD BUSINESS</w:t>
      </w:r>
    </w:p>
    <w:p w14:paraId="6A10477F" w14:textId="77777777" w:rsidR="00514B72" w:rsidRDefault="00514B72" w:rsidP="00514B72">
      <w:pPr>
        <w:jc w:val="left"/>
        <w:rPr>
          <w:b/>
          <w:bCs/>
          <w:sz w:val="28"/>
          <w:szCs w:val="28"/>
          <w:u w:val="single"/>
        </w:rPr>
      </w:pPr>
    </w:p>
    <w:p w14:paraId="244F9CE5" w14:textId="2FF159E5" w:rsidR="00344330" w:rsidRDefault="007F0DE3" w:rsidP="007F0DE3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>
        <w:rPr>
          <w:sz w:val="28"/>
          <w:szCs w:val="28"/>
        </w:rPr>
        <w:t>BY</w:t>
      </w:r>
      <w:r w:rsidR="00136E5B">
        <w:rPr>
          <w:sz w:val="28"/>
          <w:szCs w:val="28"/>
        </w:rPr>
        <w:t>LAW REVIEW COMMITTEE UPDATE – DWAYNE JOHNSON</w:t>
      </w:r>
    </w:p>
    <w:p w14:paraId="3BAEBF9B" w14:textId="77777777" w:rsidR="00940E99" w:rsidRDefault="00940E99" w:rsidP="00940E99">
      <w:pPr>
        <w:ind w:left="360"/>
        <w:jc w:val="left"/>
        <w:rPr>
          <w:sz w:val="28"/>
          <w:szCs w:val="28"/>
        </w:rPr>
      </w:pPr>
    </w:p>
    <w:p w14:paraId="67496EA0" w14:textId="771B1ADD" w:rsidR="00CA769A" w:rsidRDefault="00940E99" w:rsidP="00940E99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 w:rsidRPr="00547519">
        <w:rPr>
          <w:sz w:val="28"/>
          <w:szCs w:val="28"/>
        </w:rPr>
        <w:t>CONSIDERATION T</w:t>
      </w:r>
      <w:r w:rsidR="00F91F26">
        <w:rPr>
          <w:sz w:val="28"/>
          <w:szCs w:val="28"/>
        </w:rPr>
        <w:t>O</w:t>
      </w:r>
      <w:r w:rsidRPr="00547519">
        <w:rPr>
          <w:sz w:val="28"/>
          <w:szCs w:val="28"/>
        </w:rPr>
        <w:t xml:space="preserve"> SEND VP, SONJA BINNS </w:t>
      </w:r>
      <w:r w:rsidR="00547519" w:rsidRPr="00547519">
        <w:rPr>
          <w:sz w:val="28"/>
          <w:szCs w:val="28"/>
        </w:rPr>
        <w:t>TO TH</w:t>
      </w:r>
      <w:r w:rsidR="00547519">
        <w:rPr>
          <w:sz w:val="28"/>
          <w:szCs w:val="28"/>
        </w:rPr>
        <w:t>E ICC LEADERSHIP ACADEMY IN HARTFORD, CONNE</w:t>
      </w:r>
      <w:r w:rsidR="00D3568C">
        <w:rPr>
          <w:sz w:val="28"/>
          <w:szCs w:val="28"/>
        </w:rPr>
        <w:t>CTICUT</w:t>
      </w:r>
      <w:r w:rsidR="00F12089">
        <w:rPr>
          <w:sz w:val="28"/>
          <w:szCs w:val="28"/>
        </w:rPr>
        <w:t xml:space="preserve"> APRIL 16</w:t>
      </w:r>
      <w:r w:rsidR="00F12089" w:rsidRPr="00F12089">
        <w:rPr>
          <w:sz w:val="28"/>
          <w:szCs w:val="28"/>
          <w:vertAlign w:val="superscript"/>
        </w:rPr>
        <w:t>TH</w:t>
      </w:r>
      <w:r w:rsidR="00F12089">
        <w:rPr>
          <w:sz w:val="28"/>
          <w:szCs w:val="28"/>
        </w:rPr>
        <w:t xml:space="preserve"> </w:t>
      </w:r>
      <w:r w:rsidR="00CA769A">
        <w:rPr>
          <w:sz w:val="28"/>
          <w:szCs w:val="28"/>
        </w:rPr>
        <w:t>THROUGH 19</w:t>
      </w:r>
      <w:r w:rsidR="00CA769A" w:rsidRPr="00CA769A">
        <w:rPr>
          <w:sz w:val="28"/>
          <w:szCs w:val="28"/>
          <w:vertAlign w:val="superscript"/>
        </w:rPr>
        <w:t>TH</w:t>
      </w:r>
      <w:r w:rsidR="00CA769A">
        <w:rPr>
          <w:sz w:val="28"/>
          <w:szCs w:val="28"/>
        </w:rPr>
        <w:t xml:space="preserve"> </w:t>
      </w:r>
    </w:p>
    <w:p w14:paraId="0725E5D7" w14:textId="77777777" w:rsidR="00CA769A" w:rsidRPr="00CA769A" w:rsidRDefault="00CA769A" w:rsidP="00CA769A">
      <w:pPr>
        <w:pStyle w:val="ListParagraph"/>
        <w:rPr>
          <w:sz w:val="28"/>
          <w:szCs w:val="28"/>
        </w:rPr>
      </w:pPr>
    </w:p>
    <w:p w14:paraId="659DD865" w14:textId="7D8EB883" w:rsidR="00940E99" w:rsidRPr="00547519" w:rsidRDefault="00547519" w:rsidP="00CA769A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55A901" w14:textId="77777777" w:rsidR="00940E99" w:rsidRPr="00547519" w:rsidRDefault="00940E99" w:rsidP="00940E99">
      <w:pPr>
        <w:pStyle w:val="ListParagraph"/>
        <w:jc w:val="left"/>
        <w:rPr>
          <w:sz w:val="28"/>
          <w:szCs w:val="28"/>
        </w:rPr>
      </w:pPr>
    </w:p>
    <w:p w14:paraId="4B643FD5" w14:textId="77777777" w:rsidR="007F0DE3" w:rsidRPr="00547519" w:rsidRDefault="007F0DE3" w:rsidP="007F0DE3">
      <w:pPr>
        <w:jc w:val="left"/>
        <w:rPr>
          <w:sz w:val="28"/>
          <w:szCs w:val="28"/>
        </w:rPr>
      </w:pPr>
    </w:p>
    <w:p w14:paraId="5B7E1A6F" w14:textId="77777777" w:rsidR="00C65B36" w:rsidRPr="00547519" w:rsidRDefault="00C65B36" w:rsidP="00F440DE">
      <w:pPr>
        <w:jc w:val="left"/>
        <w:rPr>
          <w:sz w:val="28"/>
          <w:szCs w:val="28"/>
        </w:rPr>
      </w:pPr>
    </w:p>
    <w:p w14:paraId="270A6D13" w14:textId="6F31906A" w:rsidR="00514B72" w:rsidRDefault="00F440DE" w:rsidP="00F440DE">
      <w:pPr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NEW BUSINESS</w:t>
      </w:r>
    </w:p>
    <w:p w14:paraId="1C4C4719" w14:textId="77777777" w:rsidR="004328EE" w:rsidRDefault="004328EE" w:rsidP="00F440DE">
      <w:pPr>
        <w:jc w:val="left"/>
        <w:rPr>
          <w:b/>
          <w:bCs/>
          <w:sz w:val="28"/>
          <w:szCs w:val="28"/>
          <w:u w:val="single"/>
        </w:rPr>
      </w:pPr>
    </w:p>
    <w:p w14:paraId="412F6D53" w14:textId="4E6D70B3" w:rsidR="00F91F26" w:rsidRPr="004328EE" w:rsidRDefault="005321ED" w:rsidP="004328EE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 w:rsidRPr="004328EE">
        <w:rPr>
          <w:sz w:val="28"/>
          <w:szCs w:val="28"/>
        </w:rPr>
        <w:t>MARCH 11</w:t>
      </w:r>
      <w:r w:rsidRPr="004328EE">
        <w:rPr>
          <w:sz w:val="28"/>
          <w:szCs w:val="28"/>
          <w:vertAlign w:val="superscript"/>
        </w:rPr>
        <w:t>TH</w:t>
      </w:r>
      <w:r w:rsidRPr="004328EE">
        <w:rPr>
          <w:sz w:val="28"/>
          <w:szCs w:val="28"/>
        </w:rPr>
        <w:t xml:space="preserve"> </w:t>
      </w:r>
      <w:r w:rsidR="0009534A" w:rsidRPr="004328EE">
        <w:rPr>
          <w:sz w:val="28"/>
          <w:szCs w:val="28"/>
        </w:rPr>
        <w:t>ANNUAL MEETING</w:t>
      </w:r>
      <w:r w:rsidR="00E02C3E" w:rsidRPr="004328EE">
        <w:rPr>
          <w:sz w:val="28"/>
          <w:szCs w:val="28"/>
        </w:rPr>
        <w:t>,</w:t>
      </w:r>
      <w:r w:rsidR="0009534A" w:rsidRPr="004328EE">
        <w:rPr>
          <w:sz w:val="28"/>
          <w:szCs w:val="28"/>
        </w:rPr>
        <w:t xml:space="preserve"> </w:t>
      </w:r>
      <w:r w:rsidR="00001130" w:rsidRPr="004328EE">
        <w:rPr>
          <w:sz w:val="28"/>
          <w:szCs w:val="28"/>
        </w:rPr>
        <w:t xml:space="preserve">LUNCHEON, </w:t>
      </w:r>
      <w:r w:rsidR="00F434CB" w:rsidRPr="004328EE">
        <w:rPr>
          <w:sz w:val="28"/>
          <w:szCs w:val="28"/>
        </w:rPr>
        <w:t>TWO-HOUR</w:t>
      </w:r>
      <w:r w:rsidR="00001130" w:rsidRPr="004328EE">
        <w:rPr>
          <w:sz w:val="28"/>
          <w:szCs w:val="28"/>
        </w:rPr>
        <w:t xml:space="preserve"> </w:t>
      </w:r>
      <w:r w:rsidR="0009534A" w:rsidRPr="004328EE">
        <w:rPr>
          <w:sz w:val="28"/>
          <w:szCs w:val="28"/>
        </w:rPr>
        <w:t xml:space="preserve">TRAINING </w:t>
      </w:r>
      <w:r w:rsidR="007046A4" w:rsidRPr="004328EE">
        <w:rPr>
          <w:sz w:val="28"/>
          <w:szCs w:val="28"/>
        </w:rPr>
        <w:t xml:space="preserve">AND ELECTIONS, </w:t>
      </w:r>
      <w:r w:rsidR="00E02C3E" w:rsidRPr="004328EE">
        <w:rPr>
          <w:sz w:val="28"/>
          <w:szCs w:val="28"/>
        </w:rPr>
        <w:t xml:space="preserve">8:00 AM TO 3:00 PM </w:t>
      </w:r>
      <w:r w:rsidR="00423C83" w:rsidRPr="004328EE">
        <w:rPr>
          <w:sz w:val="28"/>
          <w:szCs w:val="28"/>
        </w:rPr>
        <w:t>AT THE CITY OF PALM BEACH GARDENS</w:t>
      </w:r>
    </w:p>
    <w:p w14:paraId="75A4B8D9" w14:textId="6405F1A7" w:rsidR="00DF5D44" w:rsidRDefault="00DF5D44" w:rsidP="00DF5D44">
      <w:pPr>
        <w:pStyle w:val="ListParagraph"/>
        <w:jc w:val="left"/>
        <w:rPr>
          <w:sz w:val="28"/>
          <w:szCs w:val="28"/>
        </w:rPr>
      </w:pPr>
    </w:p>
    <w:p w14:paraId="4015CB8A" w14:textId="12E7EEA5" w:rsidR="001F7C13" w:rsidRDefault="00DF5D44" w:rsidP="00283FF2">
      <w:pPr>
        <w:pStyle w:val="ListParagraph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A3019E">
        <w:rPr>
          <w:sz w:val="28"/>
          <w:szCs w:val="28"/>
        </w:rPr>
        <w:t>F</w:t>
      </w:r>
      <w:r w:rsidR="00F516E9" w:rsidRPr="00A3019E">
        <w:rPr>
          <w:sz w:val="28"/>
          <w:szCs w:val="28"/>
        </w:rPr>
        <w:t>.A.C.E CONFRENCE</w:t>
      </w:r>
      <w:r w:rsidR="001111AB" w:rsidRPr="00A3019E">
        <w:rPr>
          <w:sz w:val="28"/>
          <w:szCs w:val="28"/>
        </w:rPr>
        <w:t xml:space="preserve"> JUNE 9</w:t>
      </w:r>
      <w:r w:rsidR="002919C5" w:rsidRPr="00A3019E">
        <w:rPr>
          <w:sz w:val="28"/>
          <w:szCs w:val="28"/>
          <w:vertAlign w:val="superscript"/>
        </w:rPr>
        <w:t>TH</w:t>
      </w:r>
      <w:r w:rsidR="002919C5" w:rsidRPr="00A3019E">
        <w:rPr>
          <w:sz w:val="28"/>
          <w:szCs w:val="28"/>
        </w:rPr>
        <w:t xml:space="preserve"> THROUGH</w:t>
      </w:r>
      <w:r w:rsidR="001C6138" w:rsidRPr="00A3019E">
        <w:rPr>
          <w:sz w:val="28"/>
          <w:szCs w:val="28"/>
        </w:rPr>
        <w:t xml:space="preserve"> 12</w:t>
      </w:r>
      <w:r w:rsidR="001C6138" w:rsidRPr="00A3019E">
        <w:rPr>
          <w:sz w:val="28"/>
          <w:szCs w:val="28"/>
          <w:vertAlign w:val="superscript"/>
        </w:rPr>
        <w:t>TH</w:t>
      </w:r>
      <w:r w:rsidR="001C6138" w:rsidRPr="00A3019E">
        <w:rPr>
          <w:sz w:val="28"/>
          <w:szCs w:val="28"/>
        </w:rPr>
        <w:t xml:space="preserve"> KISSIM</w:t>
      </w:r>
      <w:r w:rsidR="001C7C34" w:rsidRPr="00A3019E">
        <w:rPr>
          <w:sz w:val="28"/>
          <w:szCs w:val="28"/>
        </w:rPr>
        <w:t>M</w:t>
      </w:r>
      <w:r w:rsidR="001C6138" w:rsidRPr="00A3019E">
        <w:rPr>
          <w:sz w:val="28"/>
          <w:szCs w:val="28"/>
        </w:rPr>
        <w:t>EE FLORIDA</w:t>
      </w:r>
    </w:p>
    <w:p w14:paraId="4F5EF78E" w14:textId="6D93F898" w:rsidR="000937EA" w:rsidRDefault="009822B1" w:rsidP="009822B1">
      <w:pPr>
        <w:pStyle w:val="ListParagraph"/>
        <w:widowControl w:val="0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CONSIDERATION </w:t>
      </w:r>
      <w:r w:rsidR="00C270AF">
        <w:rPr>
          <w:sz w:val="28"/>
          <w:szCs w:val="28"/>
        </w:rPr>
        <w:t>TO SEND PRESIDENT TO F.A.C.E. CONFRENCE</w:t>
      </w:r>
    </w:p>
    <w:p w14:paraId="55E144B1" w14:textId="6102557E" w:rsidR="005A50B0" w:rsidRDefault="00480DD0" w:rsidP="009822B1">
      <w:pPr>
        <w:pStyle w:val="ListParagraph"/>
        <w:widowControl w:val="0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DISCUSSION OF THE </w:t>
      </w:r>
      <w:r w:rsidR="005A50B0">
        <w:rPr>
          <w:sz w:val="28"/>
          <w:szCs w:val="28"/>
        </w:rPr>
        <w:t>RAFFLE TABLE AT CONFRENCE</w:t>
      </w:r>
    </w:p>
    <w:p w14:paraId="386400B7" w14:textId="34FE4F1F" w:rsidR="005A50B0" w:rsidRDefault="00480DD0" w:rsidP="009822B1">
      <w:pPr>
        <w:pStyle w:val="ListParagraph"/>
        <w:widowControl w:val="0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PICK A COOLER TO BE RAFFLED OFF AT CONFRENCE</w:t>
      </w:r>
    </w:p>
    <w:p w14:paraId="5B679780" w14:textId="6B1AE37F" w:rsidR="00297EFC" w:rsidRDefault="00297EFC" w:rsidP="009822B1">
      <w:pPr>
        <w:pStyle w:val="ListParagraph"/>
        <w:widowControl w:val="0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CONSIDERATION OF RAFFLE TICKET </w:t>
      </w:r>
      <w:r w:rsidR="00263F15">
        <w:rPr>
          <w:sz w:val="28"/>
          <w:szCs w:val="28"/>
        </w:rPr>
        <w:t>PRICING</w:t>
      </w:r>
    </w:p>
    <w:p w14:paraId="0DBB5A4B" w14:textId="77777777" w:rsidR="00F16D1C" w:rsidRDefault="00F16D1C" w:rsidP="00F16D1C">
      <w:pPr>
        <w:pStyle w:val="ListParagraph"/>
        <w:widowControl w:val="0"/>
        <w:ind w:left="1245"/>
        <w:jc w:val="both"/>
        <w:rPr>
          <w:sz w:val="28"/>
          <w:szCs w:val="28"/>
        </w:rPr>
      </w:pPr>
    </w:p>
    <w:p w14:paraId="42ED853B" w14:textId="578964BC" w:rsidR="000C7AD4" w:rsidRPr="000C7AD4" w:rsidRDefault="000C7AD4" w:rsidP="000C7AD4">
      <w:pPr>
        <w:pStyle w:val="ListParagraph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DISCUSSION REGARDING “15 MINUTE RULE” </w:t>
      </w:r>
      <w:r w:rsidR="007C5AAE">
        <w:rPr>
          <w:sz w:val="28"/>
          <w:szCs w:val="28"/>
        </w:rPr>
        <w:t>FOR RECEIVING CREDITS AT TRAINING BLOCKS</w:t>
      </w:r>
    </w:p>
    <w:p w14:paraId="547ED190" w14:textId="77777777" w:rsidR="00283FF2" w:rsidRPr="00283FF2" w:rsidRDefault="00283FF2" w:rsidP="0038415C">
      <w:pPr>
        <w:widowControl w:val="0"/>
        <w:jc w:val="both"/>
        <w:rPr>
          <w:sz w:val="28"/>
          <w:szCs w:val="28"/>
        </w:rPr>
      </w:pPr>
    </w:p>
    <w:p w14:paraId="5A5BBF0E" w14:textId="4613805C" w:rsidR="009E6E4E" w:rsidRPr="002A62E7" w:rsidRDefault="009E6E4E" w:rsidP="002A62E7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 w:rsidRPr="002A62E7">
        <w:rPr>
          <w:sz w:val="28"/>
          <w:szCs w:val="28"/>
        </w:rPr>
        <w:t>ITEMS TO BE CONSIDERED FOR NEXT MEETING AGENDA</w:t>
      </w:r>
    </w:p>
    <w:p w14:paraId="7B77321D" w14:textId="30E1E4CD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4CE3CF11" w14:textId="10DB5728" w:rsidR="00911DD7" w:rsidRPr="002A62E7" w:rsidRDefault="009E6E4E" w:rsidP="002A62E7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 w:rsidRPr="002A62E7">
        <w:rPr>
          <w:sz w:val="28"/>
          <w:szCs w:val="28"/>
        </w:rPr>
        <w:t>SET NEXT MEETING DATE AND TIME</w:t>
      </w:r>
      <w:r w:rsidR="00911DD7" w:rsidRPr="002A62E7">
        <w:rPr>
          <w:sz w:val="28"/>
          <w:szCs w:val="28"/>
        </w:rPr>
        <w:t xml:space="preserve"> </w:t>
      </w:r>
    </w:p>
    <w:p w14:paraId="0FE38EE1" w14:textId="51F97AEB" w:rsidR="009E6E4E" w:rsidRDefault="009E6E4E" w:rsidP="00034B28">
      <w:pPr>
        <w:pStyle w:val="ListParagraph"/>
        <w:ind w:left="1080"/>
        <w:jc w:val="left"/>
        <w:rPr>
          <w:sz w:val="28"/>
          <w:szCs w:val="28"/>
        </w:rPr>
      </w:pPr>
    </w:p>
    <w:p w14:paraId="304741C3" w14:textId="77777777" w:rsidR="009E6E4E" w:rsidRDefault="009E6E4E" w:rsidP="009E6E4E">
      <w:pPr>
        <w:pStyle w:val="ListParagraph"/>
        <w:ind w:left="1080"/>
        <w:jc w:val="left"/>
        <w:rPr>
          <w:sz w:val="28"/>
          <w:szCs w:val="28"/>
        </w:rPr>
      </w:pPr>
    </w:p>
    <w:p w14:paraId="5685E44A" w14:textId="4FF07B7E" w:rsidR="009E6E4E" w:rsidRPr="009E6E4E" w:rsidRDefault="009E6E4E" w:rsidP="009E6E4E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38D125FB" w14:textId="77777777" w:rsidR="009E6E4E" w:rsidRPr="009E6E4E" w:rsidRDefault="009E6E4E" w:rsidP="009E6E4E">
      <w:pPr>
        <w:pStyle w:val="ListParagraph"/>
        <w:ind w:left="1080"/>
        <w:jc w:val="left"/>
        <w:rPr>
          <w:sz w:val="28"/>
          <w:szCs w:val="28"/>
        </w:rPr>
      </w:pPr>
    </w:p>
    <w:p w14:paraId="5B1F6B40" w14:textId="4C4F0BD0" w:rsidR="009E6E4E" w:rsidRPr="009E6E4E" w:rsidRDefault="009E6E4E" w:rsidP="009E6E4E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6E4E">
        <w:rPr>
          <w:sz w:val="28"/>
          <w:szCs w:val="28"/>
        </w:rPr>
        <w:t xml:space="preserve">      </w:t>
      </w:r>
    </w:p>
    <w:p w14:paraId="2FA81ABA" w14:textId="761A8B9B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2D1901FF" w14:textId="088CED2C" w:rsidR="009E6E4E" w:rsidRPr="009E6E4E" w:rsidRDefault="009E6E4E" w:rsidP="009E6E4E">
      <w:pPr>
        <w:jc w:val="left"/>
        <w:rPr>
          <w:sz w:val="28"/>
          <w:szCs w:val="28"/>
        </w:rPr>
      </w:pPr>
    </w:p>
    <w:p w14:paraId="2ABBD1EF" w14:textId="77777777" w:rsidR="009E6E4E" w:rsidRPr="009E6E4E" w:rsidRDefault="009E6E4E" w:rsidP="009E6E4E">
      <w:pPr>
        <w:jc w:val="left"/>
        <w:rPr>
          <w:sz w:val="28"/>
          <w:szCs w:val="28"/>
        </w:rPr>
      </w:pPr>
    </w:p>
    <w:p w14:paraId="7E627441" w14:textId="77777777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0E963AA3" w14:textId="77777777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20769BF4" w14:textId="21C3923D" w:rsidR="009E6E4E" w:rsidRPr="009E6E4E" w:rsidRDefault="009E6E4E" w:rsidP="009E6E4E">
      <w:pPr>
        <w:jc w:val="left"/>
        <w:rPr>
          <w:sz w:val="28"/>
          <w:szCs w:val="28"/>
        </w:rPr>
      </w:pPr>
    </w:p>
    <w:p w14:paraId="2F47C0DD" w14:textId="77777777" w:rsidR="009E6E4E" w:rsidRPr="00F440DE" w:rsidRDefault="009E6E4E" w:rsidP="009E6E4E">
      <w:pPr>
        <w:pStyle w:val="ListParagraph"/>
        <w:jc w:val="left"/>
        <w:rPr>
          <w:sz w:val="28"/>
          <w:szCs w:val="28"/>
        </w:rPr>
      </w:pPr>
    </w:p>
    <w:p w14:paraId="7F1CD463" w14:textId="77777777" w:rsidR="00F440DE" w:rsidRPr="00F440DE" w:rsidRDefault="00F440DE" w:rsidP="00F440DE">
      <w:pPr>
        <w:pStyle w:val="ListParagraph"/>
        <w:ind w:left="1080"/>
        <w:jc w:val="left"/>
        <w:rPr>
          <w:sz w:val="28"/>
          <w:szCs w:val="28"/>
        </w:rPr>
      </w:pPr>
    </w:p>
    <w:sectPr w:rsidR="00F440DE" w:rsidRPr="00F44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AA4"/>
    <w:multiLevelType w:val="hybridMultilevel"/>
    <w:tmpl w:val="F88CC646"/>
    <w:lvl w:ilvl="0" w:tplc="0144F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D611E"/>
    <w:multiLevelType w:val="hybridMultilevel"/>
    <w:tmpl w:val="E3F6EF20"/>
    <w:lvl w:ilvl="0" w:tplc="A21234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65662"/>
    <w:multiLevelType w:val="hybridMultilevel"/>
    <w:tmpl w:val="9928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5749B"/>
    <w:multiLevelType w:val="hybridMultilevel"/>
    <w:tmpl w:val="2D683D8E"/>
    <w:lvl w:ilvl="0" w:tplc="FCE0E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737F3"/>
    <w:multiLevelType w:val="hybridMultilevel"/>
    <w:tmpl w:val="96EC8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11E4"/>
    <w:multiLevelType w:val="hybridMultilevel"/>
    <w:tmpl w:val="E84685DC"/>
    <w:lvl w:ilvl="0" w:tplc="B7A603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8751E"/>
    <w:multiLevelType w:val="hybridMultilevel"/>
    <w:tmpl w:val="653C3E5C"/>
    <w:lvl w:ilvl="0" w:tplc="507AD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E94405"/>
    <w:multiLevelType w:val="hybridMultilevel"/>
    <w:tmpl w:val="0AF6D594"/>
    <w:lvl w:ilvl="0" w:tplc="073C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0F29ED"/>
    <w:multiLevelType w:val="hybridMultilevel"/>
    <w:tmpl w:val="5146813C"/>
    <w:lvl w:ilvl="0" w:tplc="05CCD386">
      <w:start w:val="1"/>
      <w:numFmt w:val="upperLetter"/>
      <w:lvlText w:val="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7C03485D"/>
    <w:multiLevelType w:val="hybridMultilevel"/>
    <w:tmpl w:val="2FD8F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376301">
    <w:abstractNumId w:val="4"/>
  </w:num>
  <w:num w:numId="2" w16cid:durableId="592935602">
    <w:abstractNumId w:val="1"/>
  </w:num>
  <w:num w:numId="3" w16cid:durableId="1890995985">
    <w:abstractNumId w:val="3"/>
  </w:num>
  <w:num w:numId="4" w16cid:durableId="1989750376">
    <w:abstractNumId w:val="7"/>
  </w:num>
  <w:num w:numId="5" w16cid:durableId="1787652706">
    <w:abstractNumId w:val="0"/>
  </w:num>
  <w:num w:numId="6" w16cid:durableId="1441488549">
    <w:abstractNumId w:val="9"/>
  </w:num>
  <w:num w:numId="7" w16cid:durableId="469903790">
    <w:abstractNumId w:val="6"/>
  </w:num>
  <w:num w:numId="8" w16cid:durableId="1042286233">
    <w:abstractNumId w:val="5"/>
  </w:num>
  <w:num w:numId="9" w16cid:durableId="1568224911">
    <w:abstractNumId w:val="2"/>
  </w:num>
  <w:num w:numId="10" w16cid:durableId="416177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72"/>
    <w:rsid w:val="00001130"/>
    <w:rsid w:val="00034B28"/>
    <w:rsid w:val="000937EA"/>
    <w:rsid w:val="0009534A"/>
    <w:rsid w:val="000C7AD4"/>
    <w:rsid w:val="001111AB"/>
    <w:rsid w:val="00136E5B"/>
    <w:rsid w:val="00161688"/>
    <w:rsid w:val="001C4F83"/>
    <w:rsid w:val="001C6138"/>
    <w:rsid w:val="001C7C34"/>
    <w:rsid w:val="001D6FDA"/>
    <w:rsid w:val="001F7C13"/>
    <w:rsid w:val="0021208F"/>
    <w:rsid w:val="00224AA6"/>
    <w:rsid w:val="00263F15"/>
    <w:rsid w:val="00271704"/>
    <w:rsid w:val="00280723"/>
    <w:rsid w:val="00283FF2"/>
    <w:rsid w:val="002878E5"/>
    <w:rsid w:val="002919C5"/>
    <w:rsid w:val="00297EFC"/>
    <w:rsid w:val="002A62E7"/>
    <w:rsid w:val="002F153C"/>
    <w:rsid w:val="00311C3D"/>
    <w:rsid w:val="003162B5"/>
    <w:rsid w:val="00331A4B"/>
    <w:rsid w:val="00344330"/>
    <w:rsid w:val="0038415C"/>
    <w:rsid w:val="003F6F18"/>
    <w:rsid w:val="00423C83"/>
    <w:rsid w:val="004328EE"/>
    <w:rsid w:val="00473AC2"/>
    <w:rsid w:val="00473AC6"/>
    <w:rsid w:val="00480DD0"/>
    <w:rsid w:val="004D09FC"/>
    <w:rsid w:val="004F4D3F"/>
    <w:rsid w:val="00514B72"/>
    <w:rsid w:val="005321ED"/>
    <w:rsid w:val="0053550B"/>
    <w:rsid w:val="00545D46"/>
    <w:rsid w:val="00547519"/>
    <w:rsid w:val="00595604"/>
    <w:rsid w:val="005A50B0"/>
    <w:rsid w:val="006F4534"/>
    <w:rsid w:val="007046A4"/>
    <w:rsid w:val="00723842"/>
    <w:rsid w:val="00732654"/>
    <w:rsid w:val="007567D3"/>
    <w:rsid w:val="007842CC"/>
    <w:rsid w:val="00784CFF"/>
    <w:rsid w:val="007C37F0"/>
    <w:rsid w:val="007C5AAE"/>
    <w:rsid w:val="007C60E8"/>
    <w:rsid w:val="007F0DE3"/>
    <w:rsid w:val="007F5F30"/>
    <w:rsid w:val="008A72AE"/>
    <w:rsid w:val="008B635F"/>
    <w:rsid w:val="008C2A34"/>
    <w:rsid w:val="008F1CD6"/>
    <w:rsid w:val="00911DD7"/>
    <w:rsid w:val="00940E99"/>
    <w:rsid w:val="0094169C"/>
    <w:rsid w:val="009822B1"/>
    <w:rsid w:val="009B2015"/>
    <w:rsid w:val="009B72B6"/>
    <w:rsid w:val="009C66C1"/>
    <w:rsid w:val="009E6E4E"/>
    <w:rsid w:val="00A14C82"/>
    <w:rsid w:val="00A3019E"/>
    <w:rsid w:val="00A31144"/>
    <w:rsid w:val="00B3561C"/>
    <w:rsid w:val="00B60B9D"/>
    <w:rsid w:val="00C270AF"/>
    <w:rsid w:val="00C65B36"/>
    <w:rsid w:val="00C873EC"/>
    <w:rsid w:val="00C95E57"/>
    <w:rsid w:val="00CA769A"/>
    <w:rsid w:val="00CE3EC0"/>
    <w:rsid w:val="00CE465C"/>
    <w:rsid w:val="00D026B7"/>
    <w:rsid w:val="00D3568C"/>
    <w:rsid w:val="00D66FD7"/>
    <w:rsid w:val="00DD6C9C"/>
    <w:rsid w:val="00DF5D44"/>
    <w:rsid w:val="00E02C3E"/>
    <w:rsid w:val="00E17751"/>
    <w:rsid w:val="00E205E2"/>
    <w:rsid w:val="00E20804"/>
    <w:rsid w:val="00E2234F"/>
    <w:rsid w:val="00E76C30"/>
    <w:rsid w:val="00E86DDD"/>
    <w:rsid w:val="00F06E0C"/>
    <w:rsid w:val="00F12089"/>
    <w:rsid w:val="00F16D1C"/>
    <w:rsid w:val="00F2676B"/>
    <w:rsid w:val="00F434CB"/>
    <w:rsid w:val="00F440DE"/>
    <w:rsid w:val="00F516E9"/>
    <w:rsid w:val="00F879B7"/>
    <w:rsid w:val="00F91F26"/>
    <w:rsid w:val="00FC359B"/>
    <w:rsid w:val="00FD09E5"/>
    <w:rsid w:val="00FE34CE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9D2D"/>
  <w15:chartTrackingRefBased/>
  <w15:docId w15:val="{7FD3362B-0D73-43DA-AC20-CFC908DD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B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B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B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B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B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B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B72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B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B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B7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3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185</Words>
  <Characters>923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Petrick</dc:creator>
  <cp:keywords/>
  <dc:description/>
  <cp:lastModifiedBy>Joseph Petrick</cp:lastModifiedBy>
  <cp:revision>94</cp:revision>
  <cp:lastPrinted>2025-06-30T16:56:00Z</cp:lastPrinted>
  <dcterms:created xsi:type="dcterms:W3CDTF">2025-06-30T16:25:00Z</dcterms:created>
  <dcterms:modified xsi:type="dcterms:W3CDTF">2026-02-02T14:13:00Z</dcterms:modified>
</cp:coreProperties>
</file>